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4DCA" w14:textId="77777777" w:rsidR="00B44D2A" w:rsidRDefault="00B44D2A">
      <w:pPr>
        <w:rPr>
          <w:rStyle w:val="Strong"/>
          <w:rFonts w:ascii="Segoe UI" w:hAnsi="Segoe UI" w:cs="Segoe UI"/>
          <w:color w:val="000000"/>
          <w:sz w:val="27"/>
          <w:szCs w:val="27"/>
        </w:rPr>
      </w:pPr>
    </w:p>
    <w:p w14:paraId="3CF8FE4C" w14:textId="77777777" w:rsidR="00C703B3" w:rsidRDefault="00C703B3">
      <w:pPr>
        <w:rPr>
          <w:rStyle w:val="Strong"/>
          <w:rFonts w:ascii="Segoe UI" w:hAnsi="Segoe UI" w:cs="Segoe UI"/>
          <w:color w:val="000000"/>
          <w:sz w:val="27"/>
          <w:szCs w:val="27"/>
        </w:rPr>
      </w:pPr>
      <w:r>
        <w:rPr>
          <w:rStyle w:val="Strong"/>
          <w:rFonts w:ascii="Segoe UI" w:hAnsi="Segoe UI" w:cs="Segoe UI"/>
          <w:color w:val="000000"/>
          <w:sz w:val="27"/>
          <w:szCs w:val="27"/>
        </w:rPr>
        <w:t>Awards - Recompenses</w:t>
      </w:r>
    </w:p>
    <w:p w14:paraId="37408121" w14:textId="77777777" w:rsidR="00C703B3" w:rsidRPr="00C703B3" w:rsidRDefault="00C703B3" w:rsidP="00C70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2019   1</w:t>
      </w: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place, Beacon Hill Art Walk, Boston, MA, USA</w:t>
      </w:r>
    </w:p>
    <w:p w14:paraId="40A69F76" w14:textId="77777777" w:rsidR="00C703B3" w:rsidRPr="00C703B3" w:rsidRDefault="00C703B3" w:rsidP="00C70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2015   2</w:t>
      </w: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rd</w:t>
      </w: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place, Beacon Hill Art Walk, Boston, MA, USA</w:t>
      </w:r>
    </w:p>
    <w:p w14:paraId="53404EDA" w14:textId="77777777" w:rsidR="00C703B3" w:rsidRPr="00C703B3" w:rsidRDefault="00C703B3" w:rsidP="00C70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2014   1</w:t>
      </w: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st</w:t>
      </w: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place “photography”, River’s edge Art show, Medford, MA, USA</w:t>
      </w:r>
    </w:p>
    <w:p w14:paraId="651DEAFE" w14:textId="77777777" w:rsidR="00C703B3" w:rsidRPr="00C703B3" w:rsidRDefault="00C703B3" w:rsidP="00C70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2013   3</w:t>
      </w: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rd</w:t>
      </w: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place “photography”, River’s edge Art show, Medford, MA, USA</w:t>
      </w:r>
    </w:p>
    <w:p w14:paraId="47CCFE65" w14:textId="77777777" w:rsidR="00C703B3" w:rsidRPr="00C703B3" w:rsidRDefault="00C703B3" w:rsidP="00C70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2009   3</w:t>
      </w: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14:ligatures w14:val="none"/>
        </w:rPr>
        <w:t>rd</w:t>
      </w: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place, Beacon Hill Art Walk, Boston, MA, USA</w:t>
      </w:r>
    </w:p>
    <w:p w14:paraId="1E4846A7" w14:textId="77777777" w:rsidR="00C703B3" w:rsidRPr="00C703B3" w:rsidRDefault="00C703B3" w:rsidP="00C70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2002   Honorable Mention, Concordia Univ. &amp; EG Show, River Forest, IL. USA</w:t>
      </w:r>
    </w:p>
    <w:p w14:paraId="55CB45F7" w14:textId="77777777" w:rsidR="00C703B3" w:rsidRPr="00C703B3" w:rsidRDefault="00C703B3" w:rsidP="00C70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1988   Meilleur exposant, Salon Indépendant d’Epinal, Vosges, FRANCE</w:t>
      </w:r>
    </w:p>
    <w:p w14:paraId="7247F1A4" w14:textId="77777777" w:rsidR="00C703B3" w:rsidRDefault="00C703B3" w:rsidP="00C703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1986   3ième Place “Gravure”, Conseil Général de Lorraine, Salon </w:t>
      </w:r>
      <w:proofErr w:type="spellStart"/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Bi-Annuel</w:t>
      </w:r>
      <w:proofErr w:type="spellEnd"/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de Sampigny,  Meuse,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France</w:t>
      </w:r>
    </w:p>
    <w:p w14:paraId="4D0E0368" w14:textId="77777777" w:rsidR="00C703B3" w:rsidRDefault="00C703B3" w:rsidP="00C70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Gallery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representation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Representation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en galeries</w:t>
      </w:r>
    </w:p>
    <w:p w14:paraId="2DA59D1A" w14:textId="77777777" w:rsidR="00C703B3" w:rsidRPr="00C703B3" w:rsidRDefault="00C703B3" w:rsidP="00C703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Since - </w:t>
      </w:r>
      <w:proofErr w:type="spellStart"/>
      <w:r w:rsidRPr="00C703B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Depuis</w:t>
      </w:r>
      <w:proofErr w:type="spellEnd"/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2011: Pettes Cove Art, Grand Manan, New Brunswick</w:t>
      </w:r>
    </w:p>
    <w:p w14:paraId="4588ACA3" w14:textId="77777777" w:rsidR="00C703B3" w:rsidRDefault="00C703B3" w:rsidP="00C703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Since - </w:t>
      </w:r>
      <w:proofErr w:type="spellStart"/>
      <w:r w:rsidRPr="00C703B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Depuis</w:t>
      </w:r>
      <w:proofErr w:type="spellEnd"/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2006: 13Forest Gallery, Arlington, Massachusetts</w:t>
      </w:r>
    </w:p>
    <w:p w14:paraId="2753B9EA" w14:textId="77777777" w:rsidR="00C703B3" w:rsidRDefault="00C703B3" w:rsidP="00C70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Public collections – Collections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publiques</w:t>
      </w:r>
      <w:proofErr w:type="spellEnd"/>
    </w:p>
    <w:p w14:paraId="52101189" w14:textId="77777777" w:rsidR="00C703B3" w:rsidRPr="00C703B3" w:rsidRDefault="00C703B3" w:rsidP="00C703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Iowa Biennial Exhibition research archives, Iowa City, IA, USA</w:t>
      </w:r>
    </w:p>
    <w:p w14:paraId="4D7D9234" w14:textId="77777777" w:rsidR="00C703B3" w:rsidRPr="00C703B3" w:rsidRDefault="00C703B3" w:rsidP="00C703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KIWA collection, Kyoto, JAPAN              </w:t>
      </w:r>
    </w:p>
    <w:p w14:paraId="655EC222" w14:textId="77777777" w:rsidR="00C703B3" w:rsidRPr="00C703B3" w:rsidRDefault="00C703B3" w:rsidP="00C703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Museum of Prints &amp; Printmaking, Albany Print Club Albany, NY, USA</w:t>
      </w:r>
    </w:p>
    <w:p w14:paraId="7F4A8C1B" w14:textId="77777777" w:rsidR="00C703B3" w:rsidRPr="00C703B3" w:rsidRDefault="00C703B3" w:rsidP="00C703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Académie d’Arts Plastiques</w:t>
      </w:r>
      <w:r w:rsidRPr="00C703B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fr-FR"/>
          <w14:ligatures w14:val="none"/>
        </w:rPr>
        <w:t xml:space="preserve">, </w:t>
      </w: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Epinal, Vosges, FRANCE</w:t>
      </w:r>
    </w:p>
    <w:p w14:paraId="69EDEE61" w14:textId="77777777" w:rsidR="00C703B3" w:rsidRPr="00C703B3" w:rsidRDefault="00C703B3" w:rsidP="00C703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Bibliothèque Nationale, Estampes XXº siècle, Paris, FRANCE</w:t>
      </w:r>
    </w:p>
    <w:p w14:paraId="67DEE1C4" w14:textId="77777777" w:rsidR="00C703B3" w:rsidRPr="00C703B3" w:rsidRDefault="00C703B3" w:rsidP="00C703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Délégation Jeunesse et Sport, Epinal, Vosges, FRANCE</w:t>
      </w:r>
    </w:p>
    <w:p w14:paraId="6C8816EF" w14:textId="77777777" w:rsidR="00C703B3" w:rsidRDefault="00C703B3" w:rsidP="00C703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MJC Henry Bazin, Nancy, M. et Moselle,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France</w:t>
      </w:r>
    </w:p>
    <w:p w14:paraId="3BE4BCE5" w14:textId="77777777" w:rsidR="00C703B3" w:rsidRDefault="00C703B3" w:rsidP="00C70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Private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collections - Collections privées</w:t>
      </w:r>
    </w:p>
    <w:p w14:paraId="512F7096" w14:textId="77777777" w:rsidR="00C703B3" w:rsidRPr="00C703B3" w:rsidRDefault="00C703B3" w:rsidP="00C703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703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Australia, Belgium, Brazil, Canada, Denmark, Ecuador, England, France, Italy, Japan, Norway, Sweden, United States.</w:t>
      </w:r>
    </w:p>
    <w:p w14:paraId="23FF0AB4" w14:textId="77777777" w:rsidR="00C703B3" w:rsidRPr="00820156" w:rsidRDefault="00C703B3" w:rsidP="00C703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703B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>En Australie, en Belgique, au Brésil, au Canada, au Danemark, en Equateur, aux Etats-Unis, en Angleterre, en France, en Italie, au Japon, en Norvège, en Suède</w:t>
      </w:r>
    </w:p>
    <w:p w14:paraId="6CE18F57" w14:textId="2D4BD04B" w:rsidR="00820156" w:rsidRDefault="00820156" w:rsidP="0082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Articles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&amp; </w:t>
      </w:r>
      <w:proofErr w:type="spellStart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videos</w:t>
      </w:r>
      <w:proofErr w:type="spellEnd"/>
    </w:p>
    <w:p w14:paraId="642C7126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2020 Somerville Open Studios video</w:t>
      </w:r>
    </w:p>
    <w:p w14:paraId="17FDB5B8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   MATV interview, Malden, MA, USA</w:t>
      </w:r>
    </w:p>
    <w:p w14:paraId="7B31116E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2016   Local TV interview, Dorchester, MA, US</w:t>
      </w:r>
    </w:p>
    <w:p w14:paraId="2476B501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2014   Artenzia.com video interview, </w:t>
      </w:r>
      <w:proofErr w:type="spellStart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Youtube</w:t>
      </w:r>
      <w:proofErr w:type="spellEnd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channel </w:t>
      </w:r>
    </w:p>
    <w:p w14:paraId="790AAD91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2011   Local TV interview, Cambridge, MA, USA</w:t>
      </w:r>
    </w:p>
    <w:p w14:paraId="29B19B73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2011   Local TV interview, Quincy, MA, USA</w:t>
      </w:r>
    </w:p>
    <w:p w14:paraId="1DA5435A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2007   June Art Exhibit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“Images, Voyages, Impressions”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Dominique Lecomte  The Winchester Star, June 7, MA, USA</w:t>
      </w:r>
    </w:p>
    <w:p w14:paraId="68158C7D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2007  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“Images, Voyages, Impressions”,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Stories and photographs, TN, USA</w:t>
      </w:r>
    </w:p>
    <w:p w14:paraId="1DBB8B7A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2007   “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From Eastern France to West Medford : making a name with woodcuts”,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Medford Transcript, January 11, MA, USA</w:t>
      </w:r>
    </w:p>
    <w:p w14:paraId="3EE288A8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2006   “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Lecomte exhibit begins at TV3”,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Medford Transcript, September, MA, USA</w:t>
      </w:r>
    </w:p>
    <w:p w14:paraId="13A17DDC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2006   “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Un art gravant les sensibilités »,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la Liberté de l’Est, August 20, Vosges, FRANCE</w:t>
      </w:r>
    </w:p>
    <w:p w14:paraId="356618D2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2006  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“The City is Your Art Gallery”,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Boston Sunday Globe, April 30, MA, USA</w:t>
      </w:r>
    </w:p>
    <w:p w14:paraId="28D2F719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2006  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“Different Worlds : A Virtual Journey”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Ciberwit.net, May, Internet, INDIA</w:t>
      </w:r>
    </w:p>
    <w:p w14:paraId="405E4682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2002  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“L’Amérique gravée en noir et blanc”,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La Liberté de l’Est, July 22, Vosges, FRANCE</w:t>
      </w:r>
    </w:p>
    <w:p w14:paraId="7BC3CD8D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2001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  "Boston à la rencontre de "ses" artistes </w:t>
      </w:r>
      <w:proofErr w:type="spellStart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>francais</w:t>
      </w:r>
      <w:proofErr w:type="spellEnd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>"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, France-Amérique, 1-7 décembre, USA</w:t>
      </w:r>
    </w:p>
    <w:p w14:paraId="21B1A2BF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2001  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 xml:space="preserve">“Arlington artist to exhibit artwork at library”,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Burlington Union, November 15, MA, USA</w:t>
      </w:r>
    </w:p>
    <w:p w14:paraId="36BD2B11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2001  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“Resident’s art displayed in Burlington Library”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Arlington Advocate, November 29, MA, USA</w:t>
      </w:r>
    </w:p>
    <w:p w14:paraId="1229EF10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2001  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“Xylogravure, l’art à part” 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L’Est Républicain, July 26, Vosges, FRANCE</w:t>
      </w:r>
    </w:p>
    <w:p w14:paraId="6DC50204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2001  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“Dominique Lecomte livre ses impressions des Etats-Unis”,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 La Liberté de L’Est, July 26, Vosges, FRANCE</w:t>
      </w:r>
    </w:p>
    <w:p w14:paraId="39EB3F0D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2000  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“Epinal, city of Images”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Print Club of Albany, Newsletter, December, NY, USA</w:t>
      </w:r>
    </w:p>
    <w:p w14:paraId="10DEA945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2000  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“Le rêve américain de </w:t>
      </w:r>
      <w:proofErr w:type="spellStart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>Mister</w:t>
      </w:r>
      <w:proofErr w:type="spellEnd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 Lecomte”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La Liberté de L’Est, August 8, Vosges, FRANCE</w:t>
      </w:r>
    </w:p>
    <w:p w14:paraId="491083D9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2000  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“French inspired by America”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The Arlington Advocate, April 27, MA, USA</w:t>
      </w:r>
    </w:p>
    <w:p w14:paraId="199EF620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2000  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Expression </w:t>
      </w:r>
      <w:proofErr w:type="spellStart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>Graphicsaux</w:t>
      </w:r>
      <w:proofErr w:type="spellEnd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 murs du </w:t>
      </w:r>
      <w:proofErr w:type="spellStart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>Cqe</w:t>
      </w:r>
      <w:proofErr w:type="spellEnd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”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Bon à Tirer, April, PQ, CANADA</w:t>
      </w:r>
    </w:p>
    <w:p w14:paraId="0254D862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2000  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“Gravure made in USA” 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L’Est Républicain, Aug.6, Vosges, FRANCE</w:t>
      </w:r>
    </w:p>
    <w:p w14:paraId="0BFDE845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1999  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“19th Mini Print International de </w:t>
      </w:r>
      <w:proofErr w:type="spellStart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>Cadaques</w:t>
      </w:r>
      <w:proofErr w:type="spellEnd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 Catalog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ue”, Reproduction # 19271, Summer, </w:t>
      </w:r>
      <w:proofErr w:type="spellStart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Cadaques</w:t>
      </w:r>
      <w:proofErr w:type="spellEnd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, </w:t>
      </w:r>
      <w:proofErr w:type="spellStart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Catalunya</w:t>
      </w:r>
      <w:proofErr w:type="spellEnd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, SPAIN</w:t>
      </w:r>
    </w:p>
    <w:p w14:paraId="26C4492E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1999  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“Holiday Lights”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Pioneer Press, December, Il, USA</w:t>
      </w:r>
    </w:p>
    <w:p w14:paraId="53383754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1999  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“Mon Amérique à moi” 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L’Est Républicain, Jul.13, Vosges, FRANCE</w:t>
      </w:r>
    </w:p>
    <w:p w14:paraId="2EAF6300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1999  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>“Les deux facettes des Etats-Unis”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La Liberté de L’Est, July 10, Vosges, FRANCE</w:t>
      </w:r>
    </w:p>
    <w:p w14:paraId="1975D21E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1999  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“Library Display”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  Daily Times Chronicle, Jan. 29, MA, USA                        </w:t>
      </w:r>
    </w:p>
    <w:p w14:paraId="580A7794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1991  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“Les p’tits bonhommes de Dominique Lecomte”,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La Liberté de l’Est, </w:t>
      </w:r>
      <w:proofErr w:type="spellStart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September</w:t>
      </w:r>
      <w:proofErr w:type="spellEnd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26, Vosges, FRANCE</w:t>
      </w:r>
    </w:p>
    <w:p w14:paraId="249A48D3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1988  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“Le petit monde imaginaire de Dominique Lecomte”,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La Liberté de l’Est, </w:t>
      </w:r>
      <w:proofErr w:type="spellStart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December</w:t>
      </w:r>
      <w:proofErr w:type="spellEnd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6, Vosges, FRANCE</w:t>
      </w:r>
    </w:p>
    <w:p w14:paraId="4DE89B3F" w14:textId="77777777" w:rsidR="00820156" w:rsidRPr="00820156" w:rsidRDefault="00820156" w:rsidP="00820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1988   </w:t>
      </w:r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“Dominique Lecomte expose ses </w:t>
      </w:r>
      <w:proofErr w:type="spellStart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>oeuvres</w:t>
      </w:r>
      <w:proofErr w:type="spellEnd"/>
      <w:r w:rsidRPr="00820156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fr-FR"/>
          <w14:ligatures w14:val="none"/>
        </w:rPr>
        <w:t xml:space="preserve"> au Grenier à Sel”, 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L’Est Républicain, </w:t>
      </w:r>
      <w:proofErr w:type="spellStart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September</w:t>
      </w:r>
      <w:proofErr w:type="spellEnd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5, Vosges, FRANCE</w:t>
      </w:r>
    </w:p>
    <w:p w14:paraId="4D9AB06C" w14:textId="77777777" w:rsidR="00820156" w:rsidRDefault="00820156" w:rsidP="0082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CE579D" w14:textId="77777777" w:rsidR="00820156" w:rsidRDefault="00820156" w:rsidP="0082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4574B1" w14:textId="402A5669" w:rsidR="00820156" w:rsidRDefault="00820156" w:rsidP="0082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Shows during Open Studios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Massachusetts–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xpos pendant des Studios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Ouverts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au Massachusetts</w:t>
      </w:r>
    </w:p>
    <w:p w14:paraId="50DB5E9F" w14:textId="77777777" w:rsidR="00820156" w:rsidRPr="00820156" w:rsidRDefault="00820156" w:rsidP="00820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Brickbottom Artists Association, Somerville (2002 to 2019, 2022) </w:t>
      </w:r>
    </w:p>
    <w:p w14:paraId="0AC9CBA9" w14:textId="77777777" w:rsidR="00820156" w:rsidRPr="00820156" w:rsidRDefault="00820156" w:rsidP="00820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West Medford (2005 to 2019; 2021)</w:t>
      </w:r>
    </w:p>
    <w:p w14:paraId="7A96DA53" w14:textId="77777777" w:rsidR="00820156" w:rsidRPr="00820156" w:rsidRDefault="00820156" w:rsidP="00820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Arlington (2002 to 2016; 2018; 2021-22)</w:t>
      </w:r>
    </w:p>
    <w:p w14:paraId="08428A62" w14:textId="77777777" w:rsidR="00820156" w:rsidRPr="00820156" w:rsidRDefault="00820156" w:rsidP="00820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Allston (2009 to 2017)</w:t>
      </w:r>
    </w:p>
    <w:p w14:paraId="7BC37830" w14:textId="77777777" w:rsidR="00820156" w:rsidRPr="00820156" w:rsidRDefault="00820156" w:rsidP="00820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Dorchester (2016)</w:t>
      </w:r>
    </w:p>
    <w:p w14:paraId="14E6B82F" w14:textId="77777777" w:rsidR="00820156" w:rsidRPr="00820156" w:rsidRDefault="00820156" w:rsidP="00820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Hyde Park (2009 to 2013)</w:t>
      </w:r>
    </w:p>
    <w:p w14:paraId="7234A888" w14:textId="77777777" w:rsidR="00820156" w:rsidRPr="00820156" w:rsidRDefault="00820156" w:rsidP="00820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Lowell (2009 to 2014)</w:t>
      </w:r>
    </w:p>
    <w:p w14:paraId="693251DB" w14:textId="77777777" w:rsidR="00820156" w:rsidRPr="00820156" w:rsidRDefault="00820156" w:rsidP="00820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South End Boston (2009)</w:t>
      </w:r>
    </w:p>
    <w:p w14:paraId="4A7B207D" w14:textId="77777777" w:rsidR="00820156" w:rsidRPr="00820156" w:rsidRDefault="00820156" w:rsidP="00820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Somerville (2020, virtual due to Covid-19)</w:t>
      </w:r>
    </w:p>
    <w:p w14:paraId="709A44C2" w14:textId="77777777" w:rsidR="00820156" w:rsidRDefault="00820156" w:rsidP="00820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Hull (2010-11)</w:t>
      </w:r>
    </w:p>
    <w:p w14:paraId="7EB4BF9F" w14:textId="0C158201" w:rsidR="00820156" w:rsidRDefault="00820156" w:rsidP="0082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Shows at Farmers markets in Massachusetts – Expos pendant des marches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fermiers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au Massachusetts</w:t>
      </w:r>
    </w:p>
    <w:p w14:paraId="253474EF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Acton (2017-18-19; 2021-22)</w:t>
      </w:r>
    </w:p>
    <w:p w14:paraId="6876B898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Andover (2019)</w:t>
      </w:r>
    </w:p>
    <w:p w14:paraId="2D949784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Cambridge (2016-17-18)</w:t>
      </w:r>
    </w:p>
    <w:p w14:paraId="38858183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Cohasset (2019)</w:t>
      </w:r>
    </w:p>
    <w:p w14:paraId="74C66144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Lawrence (2022)</w:t>
      </w:r>
    </w:p>
    <w:p w14:paraId="798E765E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Lexington (2017-18-22)</w:t>
      </w:r>
    </w:p>
    <w:p w14:paraId="69600056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Malborough</w:t>
      </w:r>
      <w:proofErr w:type="spellEnd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(2017)</w:t>
      </w:r>
    </w:p>
    <w:p w14:paraId="22F9DDC1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Marblehead (2017-18-19)</w:t>
      </w:r>
    </w:p>
    <w:p w14:paraId="66BCE7EA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Marshfield (2019-20-21-22-23)</w:t>
      </w:r>
    </w:p>
    <w:p w14:paraId="7819DBB0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Melrose (2017-18-19-20)</w:t>
      </w:r>
    </w:p>
    <w:p w14:paraId="130DED6B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Natick (2016-17-18-19-20-21-22-23)</w:t>
      </w:r>
    </w:p>
    <w:p w14:paraId="1859ECBA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Needham (2023)</w:t>
      </w:r>
    </w:p>
    <w:p w14:paraId="4CDB60A7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North Andover Artisans Market (2019)</w:t>
      </w:r>
    </w:p>
    <w:p w14:paraId="1717D2A4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Salem, NH (2022-23)</w:t>
      </w:r>
    </w:p>
    <w:p w14:paraId="07F8AD9B" w14:textId="77777777" w:rsidR="00820156" w:rsidRPr="00820156" w:rsidRDefault="00820156" w:rsidP="008201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Winchester (2017-18; 2021-22)</w:t>
      </w:r>
    </w:p>
    <w:p w14:paraId="7C43A0AF" w14:textId="2201EB77" w:rsidR="00820156" w:rsidRDefault="00820156" w:rsidP="0082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Show in public </w:t>
      </w:r>
      <w:proofErr w:type="spellStart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libraries</w:t>
      </w:r>
      <w:proofErr w:type="spellEnd"/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in Massachusetts – Expos dans des librair</w:t>
      </w:r>
      <w:r w:rsid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i</w:t>
      </w: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es au Ma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ssachusetts</w:t>
      </w:r>
    </w:p>
    <w:p w14:paraId="281A9BEA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Andover (2017)</w:t>
      </w:r>
    </w:p>
    <w:p w14:paraId="1FDC168F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Burlington (1999, 2001, 2012) </w:t>
      </w:r>
    </w:p>
    <w:p w14:paraId="595A286A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Brighton (2016)</w:t>
      </w:r>
    </w:p>
    <w:p w14:paraId="72CD5ABF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Georgetown (2019)</w:t>
      </w:r>
    </w:p>
    <w:p w14:paraId="4B1F5556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Hamilton (2021)</w:t>
      </w:r>
    </w:p>
    <w:p w14:paraId="0C199924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Hingham (2012)</w:t>
      </w:r>
    </w:p>
    <w:p w14:paraId="4D14A5D6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Lexington (2010)</w:t>
      </w:r>
    </w:p>
    <w:p w14:paraId="2C2ADF94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Lincoln (2015)</w:t>
      </w:r>
    </w:p>
    <w:p w14:paraId="03D00CA2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Malden (2020)</w:t>
      </w:r>
    </w:p>
    <w:p w14:paraId="5F814A7D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Medford (2018)</w:t>
      </w:r>
    </w:p>
    <w:p w14:paraId="7E137A9E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Newton (2008)</w:t>
      </w:r>
    </w:p>
    <w:p w14:paraId="4C53FE1A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Quincy (2011 &amp; 2017)</w:t>
      </w:r>
    </w:p>
    <w:p w14:paraId="4D480B47" w14:textId="77777777" w:rsidR="00820156" w:rsidRP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Topsfield (2010)</w:t>
      </w:r>
    </w:p>
    <w:p w14:paraId="5FE588D8" w14:textId="77777777" w:rsidR="00820156" w:rsidRDefault="00820156" w:rsidP="00820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2015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Winchester (2007 &amp; 2015)</w:t>
      </w:r>
    </w:p>
    <w:p w14:paraId="7304FEAE" w14:textId="6F7A7F04" w:rsidR="00C031D4" w:rsidRDefault="00C031D4" w:rsidP="00C03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Regular shows in </w:t>
      </w:r>
      <w:proofErr w:type="spellStart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other</w:t>
      </w:r>
      <w:proofErr w:type="spellEnd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venues in Massachusetts – Expos régulières dans d’autres en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droits au Massachusetts</w:t>
      </w:r>
    </w:p>
    <w:p w14:paraId="38DEDC0F" w14:textId="77777777" w:rsidR="00C031D4" w:rsidRPr="00C031D4" w:rsidRDefault="00C031D4" w:rsidP="00C031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Beacon Hill Art Walk, Boston (2009 to 2019; 2021-22)</w:t>
      </w:r>
    </w:p>
    <w:p w14:paraId="58AD0510" w14:textId="77777777" w:rsidR="00C031D4" w:rsidRPr="00C031D4" w:rsidRDefault="00C031D4" w:rsidP="00C031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Art Space Holiday Fair, Maynard (2015 to 2019)</w:t>
      </w:r>
    </w:p>
    <w:p w14:paraId="00A82569" w14:textId="77777777" w:rsidR="00C031D4" w:rsidRPr="00C031D4" w:rsidRDefault="00C031D4" w:rsidP="00C031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Home show, Medford (2012 to 2016)</w:t>
      </w:r>
    </w:p>
    <w:p w14:paraId="4DAFE484" w14:textId="77777777" w:rsidR="00C031D4" w:rsidRPr="00C031D4" w:rsidRDefault="00C031D4" w:rsidP="00C031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SOWA Boston (2007 to 2009; 2015-16)</w:t>
      </w:r>
    </w:p>
    <w:p w14:paraId="6FDE7EB5" w14:textId="77777777" w:rsidR="00C031D4" w:rsidRPr="00C031D4" w:rsidRDefault="00C031D4" w:rsidP="00C031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Art Fest, Beverly (2012 to 2016)</w:t>
      </w:r>
    </w:p>
    <w:p w14:paraId="45AFDA7E" w14:textId="77777777" w:rsidR="00C031D4" w:rsidRPr="00C031D4" w:rsidRDefault="00C031D4" w:rsidP="00C031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Downtown Crossing Art Fridays, Boston (2010 to 2014)</w:t>
      </w:r>
    </w:p>
    <w:p w14:paraId="065DED9E" w14:textId="77777777" w:rsidR="00C031D4" w:rsidRPr="00C031D4" w:rsidRDefault="00C031D4" w:rsidP="00C031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Printing Art Fair, North Andover (2010 to 2017)</w:t>
      </w:r>
    </w:p>
    <w:p w14:paraId="5C7171B5" w14:textId="77777777" w:rsidR="00C031D4" w:rsidRPr="00C031D4" w:rsidRDefault="00C031D4" w:rsidP="00C031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Winter Bazaar-Holiday Fair, Cambridge (2006 to 2015)</w:t>
      </w:r>
    </w:p>
    <w:p w14:paraId="07240626" w14:textId="77777777" w:rsidR="00C031D4" w:rsidRPr="00C031D4" w:rsidRDefault="00C031D4" w:rsidP="00C031D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Arts Union Craft Market, Somerville (2005-06)</w:t>
      </w:r>
    </w:p>
    <w:p w14:paraId="288D0670" w14:textId="036827B6" w:rsidR="00C031D4" w:rsidRPr="00C031D4" w:rsidRDefault="00C031D4" w:rsidP="00C03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proofErr w:type="spellStart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Other</w:t>
      </w:r>
      <w:proofErr w:type="spellEnd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solo shows - Autres expos solos</w:t>
      </w:r>
    </w:p>
    <w:p w14:paraId="671A4E42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2020-21 No show due to Covid-19 </w:t>
      </w:r>
    </w:p>
    <w:p w14:paraId="77392160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2019 Audio Lab, Cambridge, MA, USA </w:t>
      </w:r>
    </w:p>
    <w:p w14:paraId="65C25330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   Craft Sale at Ethos, Jamaica Plain, MA, USA</w:t>
      </w:r>
    </w:p>
    <w:p w14:paraId="6AFE4741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2017   Harbor Park Gallery, Moakley Federal Courthouse, Boston, MA, USA</w:t>
      </w:r>
    </w:p>
    <w:p w14:paraId="38007B41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2017   City Hall, Medford, MA, USA</w:t>
      </w:r>
    </w:p>
    <w:p w14:paraId="05854329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2015   Mystic River Celebration, Medford, MA, USA</w:t>
      </w:r>
    </w:p>
    <w:p w14:paraId="646E2780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2015   Salem Open Market , Salem, MA, USA</w:t>
      </w:r>
    </w:p>
    <w:p w14:paraId="70EE4EC3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2015   The Burren Saturday Art show, Somerville, MA, USA            </w:t>
      </w:r>
    </w:p>
    <w:p w14:paraId="015072F3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2012   Century Bank, Medford, MA, USA</w:t>
      </w:r>
    </w:p>
    <w:p w14:paraId="06567B2B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2012-18 Farmer 's market, Grand Manan, NB, CANADA</w:t>
      </w:r>
    </w:p>
    <w:p w14:paraId="3EBFDE83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2012   Downtown Boston Arts and Crafts market, Boston, MA, USA</w:t>
      </w:r>
    </w:p>
    <w:p w14:paraId="61C82E46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2011   Art Sale and Soiree, Cary Memorial Library, Lexington, MA, USA</w:t>
      </w:r>
    </w:p>
    <w:p w14:paraId="57A4167C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2010-11        Art Walk, Nashua, NH</w:t>
      </w:r>
    </w:p>
    <w:p w14:paraId="4CFF71D5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2010   Global bazaar, Mount Ida College , Newton, MA, USA</w:t>
      </w:r>
    </w:p>
    <w:p w14:paraId="7EBEC999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2010   Greater Haverhill Arts Festival, Bradford, MA, USA</w:t>
      </w:r>
    </w:p>
    <w:p w14:paraId="7848EEE3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2010   Pumpkin Art festival , Tewksbury, MA, USA</w:t>
      </w:r>
    </w:p>
    <w:p w14:paraId="2101617E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2009   Victorian Stroll, Medford , MA, USA </w:t>
      </w:r>
    </w:p>
    <w:p w14:paraId="4D05EF52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2009   Art on the common, Tewksbury, MA, USA </w:t>
      </w:r>
    </w:p>
    <w:p w14:paraId="77BB00BE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2008   Art Fair, Medford, MA, USA</w:t>
      </w:r>
    </w:p>
    <w:p w14:paraId="5C185EB3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2008   Doc Kountze Film Festival, Medford, MA, USA</w:t>
      </w:r>
    </w:p>
    <w:p w14:paraId="2DF5E59A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2007   Medford Art show, Medford, MA USA</w:t>
      </w:r>
    </w:p>
    <w:p w14:paraId="4D75FFFD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2006   Channel 3’s studio space, Medford, MA, USA</w:t>
      </w:r>
    </w:p>
    <w:p w14:paraId="42EA6BD8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2006 to 2008 L’été des artistes, Epinal, Vosges, FRANCE               </w:t>
      </w:r>
    </w:p>
    <w:p w14:paraId="36381CA1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2003   17th Annual Festival in the Park, Brookline, MA, USA</w:t>
      </w:r>
    </w:p>
    <w:p w14:paraId="21AF1A31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2001-03        Ecole </w:t>
      </w:r>
      <w:proofErr w:type="spellStart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Bilingue</w:t>
      </w:r>
      <w:proofErr w:type="spellEnd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Gallery, Cambridge, MA, USA</w:t>
      </w:r>
    </w:p>
    <w:p w14:paraId="558C8B23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2002   </w:t>
      </w:r>
      <w:proofErr w:type="spellStart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Agur</w:t>
      </w:r>
      <w:proofErr w:type="spellEnd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Studio et Galerie, Knowlton, Quebec, CANADA</w:t>
      </w:r>
    </w:p>
    <w:p w14:paraId="0BC2A68B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2000-01-02   Galerie </w:t>
      </w:r>
      <w:proofErr w:type="spellStart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L’Atelier</w:t>
      </w:r>
      <w:proofErr w:type="spellEnd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Epinal, Vosges, FRANCE</w:t>
      </w:r>
    </w:p>
    <w:p w14:paraId="457BDA65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2000   Le Bon Pain, Brookline, MA, USA</w:t>
      </w:r>
    </w:p>
    <w:p w14:paraId="3B761B80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2000   </w:t>
      </w:r>
      <w:proofErr w:type="spellStart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Cafe</w:t>
      </w:r>
      <w:proofErr w:type="spellEnd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de Michel, Boston, MA, USA</w:t>
      </w:r>
    </w:p>
    <w:p w14:paraId="3D09C9ED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1998-99-00-01        Boston Realty Works, Boston, MA, USA</w:t>
      </w:r>
    </w:p>
    <w:p w14:paraId="3B946D6D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1999   Zeitgeist Gallery, Cambridge, MA, USA</w:t>
      </w:r>
    </w:p>
    <w:p w14:paraId="4836D0C1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1998   Boston National Video Center Gallery, Boston, MA, USA</w:t>
      </w:r>
    </w:p>
    <w:p w14:paraId="79F35400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1996   The </w:t>
      </w:r>
      <w:proofErr w:type="spellStart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Marcam</w:t>
      </w:r>
      <w:proofErr w:type="spellEnd"/>
      <w:r w:rsidRPr="00C031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Corp., Newton, MA, USA</w:t>
      </w:r>
    </w:p>
    <w:p w14:paraId="06EA86AE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1991   Vitrine “La Liberté de l’Est” , Remiremont, Vosges, FRANCE</w:t>
      </w:r>
    </w:p>
    <w:p w14:paraId="6E3D6C4B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1991   Café-Galerie “La Locomotive”, Remiremont, Vosges, FRANCE</w:t>
      </w:r>
    </w:p>
    <w:p w14:paraId="45706418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1988   Café-Galerie “L’Horloge Jaune”, Epinal, Vosges, FRANCE</w:t>
      </w:r>
    </w:p>
    <w:p w14:paraId="03BCC776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1988   Galerie “Le Grenier à Sel”, Chatillon/Saône, Vosges, FRANCE</w:t>
      </w:r>
    </w:p>
    <w:p w14:paraId="7C3CAC11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1986-1989     Hôtel-restaurant “Les Charmottes”, Rupt/Moselle, Vosges, FRANCE </w:t>
      </w:r>
    </w:p>
    <w:p w14:paraId="3EA1FCD7" w14:textId="77777777" w:rsidR="00C031D4" w:rsidRPr="00C031D4" w:rsidRDefault="00C031D4" w:rsidP="00C031D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C031D4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1997 Cabinet Médical Garnier, Thaon, Vosges, FRANCE </w:t>
      </w:r>
    </w:p>
    <w:p w14:paraId="119573E1" w14:textId="335648B6" w:rsidR="00C031D4" w:rsidRDefault="00EF3235" w:rsidP="00C03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Group shows – Expos de groupe</w:t>
      </w:r>
    </w:p>
    <w:p w14:paraId="0D489233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 Brickbottom Artists Association Gallery "Spice and Sugar", Somerville, MA</w:t>
      </w:r>
    </w:p>
    <w:p w14:paraId="341D6AEC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 Museum "First look Exhibit", Somerville, MA</w:t>
      </w:r>
    </w:p>
    <w:p w14:paraId="679BA2A5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2023 Inside-out Gallery, "Bounce", Somerville, MA</w:t>
      </w:r>
    </w:p>
    <w:p w14:paraId="58BB75A6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2020-21 No show due to Covid-19 </w:t>
      </w:r>
    </w:p>
    <w:p w14:paraId="2A9D35C0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2018   MATV gallery “Ways of seeing” show, Malden, MA, USA</w:t>
      </w:r>
    </w:p>
    <w:p w14:paraId="6C23D56C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2012 &amp; 2018          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Scollay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Square Gallery, City Hall, Boston, MA, USA</w:t>
      </w:r>
    </w:p>
    <w:p w14:paraId="35BF85CC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2017   TILL Wave gallery, Watertown, MA, USA</w:t>
      </w:r>
    </w:p>
    <w:p w14:paraId="0F7CBCCD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2016   Children Museum “All Things Animals” show, Boston, MA, USA</w:t>
      </w:r>
    </w:p>
    <w:p w14:paraId="3F63C835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2016   Boston Convention &amp; Exhibition Center, Boston, MA, USA</w:t>
      </w:r>
    </w:p>
    <w:p w14:paraId="72047AE2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2014-2015     The 6 of us holiday show, Cambridge, MA, USA</w:t>
      </w:r>
    </w:p>
    <w:p w14:paraId="30EB23F1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2012   Islanders art show, Castalia Art gallery, Grand Manan, NB, CANADA</w:t>
      </w:r>
    </w:p>
    <w:p w14:paraId="47CEA77F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2012   Genzyme Center/Biomed, Cambridge, MA, USA</w:t>
      </w:r>
    </w:p>
    <w:p w14:paraId="5DFC8FE5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2011   Open Studios preview, Chandler Gallery , Cambridge, MA, USA</w:t>
      </w:r>
    </w:p>
    <w:p w14:paraId="3D293F73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2011   Spring craft fair,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Tewsbury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MA, USA</w:t>
      </w:r>
    </w:p>
    <w:p w14:paraId="7273F0E5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2010   Holiday show, ALL gallery, Lowell, MA, USA</w:t>
      </w:r>
    </w:p>
    <w:p w14:paraId="64ED8464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2010   USEA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Smal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Works, Boston, MA, USA </w:t>
      </w:r>
    </w:p>
    <w:p w14:paraId="06FCCC45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2010   100 for Cambridge, Cambridge, MA, USA </w:t>
      </w:r>
    </w:p>
    <w:p w14:paraId="2B3521AC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2010   Exposed II photo show, ALL gallery, Lowell, MA, USA </w:t>
      </w:r>
    </w:p>
    <w:p w14:paraId="30599C93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2008-09 Plenty, 13 Forest gallery, Arlington, MA, USA</w:t>
      </w:r>
    </w:p>
    <w:p w14:paraId="78D88C1D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2008   The Colors of the Americas Art Walk, Somerville, MA, USA</w:t>
      </w:r>
    </w:p>
    <w:p w14:paraId="26843723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2006   Chanel 3’s/MACI group show, Medford, MA, USA</w:t>
      </w:r>
    </w:p>
    <w:p w14:paraId="39440445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2006  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Bimpe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 IV, salon des refusés, Granville Island, Vancouver, CANADA</w:t>
      </w:r>
    </w:p>
    <w:p w14:paraId="01649AA5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2006   The Great Outdoors,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Biennal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Photo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Exh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Arts Center, Old Forge, NY, USA</w:t>
      </w:r>
    </w:p>
    <w:p w14:paraId="0B8D5BAD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2005   Fort Worth Arts Center Works on Paper Show, Fort Worth, TX, USA</w:t>
      </w:r>
    </w:p>
    <w:p w14:paraId="4902A403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2005   Print Club of Albany Member Show, Cooperstown, NY, USA</w:t>
      </w:r>
    </w:p>
    <w:p w14:paraId="055AD3DC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2004   3rd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Lessedra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World Art Print, Sofia, BULGARIA</w:t>
      </w:r>
    </w:p>
    <w:p w14:paraId="087E42BE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2004   International Mini Print, City Hall, Sarajevo, BOSNIA</w:t>
      </w:r>
    </w:p>
    <w:p w14:paraId="6ED31FC1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2003   Small works, Big celebration, Gibbs Gallery, Arlington, MA, USA</w:t>
      </w:r>
    </w:p>
    <w:p w14:paraId="347619D0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2003   Print Club of Albany Member Show, Guilderland, NY, USA</w:t>
      </w:r>
    </w:p>
    <w:p w14:paraId="31C90D37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2003   Southern Graphic Print Conference, Boston, MA, USA</w:t>
      </w:r>
    </w:p>
    <w:p w14:paraId="090CC9DB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2003   Ecole Bilingue, “Semaine de la francophonie”, Arlington, MA, USA</w:t>
      </w:r>
    </w:p>
    <w:p w14:paraId="4AA885FD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2003   4th KIWA,  Kyoto City Museum Annex, Kyoto, JAPAN</w:t>
      </w:r>
    </w:p>
    <w:p w14:paraId="3E2913ED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2002   Brickbottom Gallery, “Affordable Art Sale”, Somerville, MA, USA</w:t>
      </w:r>
    </w:p>
    <w:p w14:paraId="48EE3CD8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2002   Ecole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Bilingue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Gallery, Boston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Acceuil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Group Show, Cambridge, MA, USA</w:t>
      </w:r>
    </w:p>
    <w:p w14:paraId="76A10AD3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2002   Galerie l’Ecurie, “De l’art sur les pavés” show, Vitrey, M. et Moselle, FRANCE</w:t>
      </w:r>
    </w:p>
    <w:p w14:paraId="1B29311F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2002   Ecole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Bilingue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Gallery, Springfest show, Cambridge, MA, USA</w:t>
      </w:r>
    </w:p>
    <w:p w14:paraId="164E3E77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2002   Ferguson Gall., Concordia University &amp; EG Show, River Forest, IL, USA</w:t>
      </w:r>
    </w:p>
    <w:p w14:paraId="52BF2AA7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2002  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Lessedra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Gallery, 1st World Mini Print Annual, Sofia, BULGARIA</w:t>
      </w:r>
    </w:p>
    <w:p w14:paraId="0AD43731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2002   Galerie l’Ecurie, “Artistes d’ici et d’ailleurs” Show, Vitrey, M. et Moselle, FRANCE</w:t>
      </w:r>
    </w:p>
    <w:p w14:paraId="0A560335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2002   Hyperbole Gallery Winter Show, Newburyport, MA, USA</w:t>
      </w:r>
    </w:p>
    <w:p w14:paraId="20C5C8C5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2002   Gibbs Gallery, Center for the Arts Winter Show, Arlington, MA, USA</w:t>
      </w:r>
    </w:p>
    <w:p w14:paraId="5EB3F01A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2001   Ecole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Bilingue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Gallery, Boston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Accueil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Group Show, Cambridge, MA, USA</w:t>
      </w:r>
    </w:p>
    <w:p w14:paraId="380EFAAD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2001   Expressions Graphics Gallery, Anniversary show, Oak Park, IL, USA</w:t>
      </w:r>
    </w:p>
    <w:p w14:paraId="31B38189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2001   Gallery 41, 14th Mini Print Exhibition, Owego, NY, USA</w:t>
      </w:r>
    </w:p>
    <w:p w14:paraId="4E7D3192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2001   Oak Park Hospital, Expression Graphics show, Oak Park, IL, USA</w:t>
      </w:r>
    </w:p>
    <w:p w14:paraId="33E38ED9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2000   Art Mission Gallery, 14th Mini Print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Exh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Binghamton, NY, USA</w:t>
      </w:r>
    </w:p>
    <w:p w14:paraId="3BEBE862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2000   Feria de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Arte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Independiente (FAIM), Madrid, SPAIN</w:t>
      </w:r>
    </w:p>
    <w:p w14:paraId="643ED15D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2000   World Festival Art on Paper, Kranj, SLOVENIA</w:t>
      </w:r>
    </w:p>
    <w:p w14:paraId="58F2CDDA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2000   The Blue Pony Gallery summer show, Charlotte, NC, USA</w:t>
      </w:r>
    </w:p>
    <w:p w14:paraId="75D001B4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2000  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Kretzmann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Hall, Concordia summer show, River Forest, IL, USA</w:t>
      </w:r>
    </w:p>
    <w:p w14:paraId="47DE4A9B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2000   Galerie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Cqe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, “Expressions Graphics aux murs”,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Montreal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, QUEBEC, CANADA</w:t>
      </w:r>
    </w:p>
    <w:p w14:paraId="35E0EBA9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2000   Expressions Graphics, Juried Show, Oak Park, IL, USA</w:t>
      </w:r>
    </w:p>
    <w:p w14:paraId="10BD7396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2000   Maxima Art Center “3 French artists” show, Arlington, MA, USA</w:t>
      </w:r>
    </w:p>
    <w:p w14:paraId="4F07F604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2000   Lulu Gallery, Small Works Exhibition, Albany, NY, USA</w:t>
      </w:r>
    </w:p>
    <w:p w14:paraId="7F75DDF4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1999   Wingfield Festival, 19th Mini Print International, Wingfield, ENGLAND</w:t>
      </w:r>
    </w:p>
    <w:p w14:paraId="67D0C60F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1999   Galerie “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L’étang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d’Art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”, 19th Mini Print International,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Bages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Aude, FRANCE</w:t>
      </w:r>
    </w:p>
    <w:p w14:paraId="4F4B275B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1999   Taller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Galeria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Fort, 19th Mini Print International</w:t>
      </w:r>
      <w:r w:rsidRPr="00EF32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Cadaques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Catalunya, SPAIN</w:t>
      </w:r>
    </w:p>
    <w:p w14:paraId="1131BC35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1999   Blue Pony Gall. “Printmakers from Coast to Coast”, Charlotte, NC, USA</w:t>
      </w:r>
    </w:p>
    <w:p w14:paraId="3C0DF12E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1999   Expressions Graphics, Small Print Juried Show, Oak Park, IL, USA</w:t>
      </w:r>
    </w:p>
    <w:p w14:paraId="7DEA46D3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1999   Center for Arts, 2nd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of the Arts Juried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Exh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., Montpelier, VA, USA</w:t>
      </w:r>
    </w:p>
    <w:p w14:paraId="1FAC1A0B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1999   Mission Gallery, 13th Mini Print Int’l Exhibition, Binghamton, NY, USA</w:t>
      </w:r>
    </w:p>
    <w:p w14:paraId="286FE88C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1998  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Yager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Museum, 13th Mini Print Int’l Exhibition </w:t>
      </w:r>
      <w:r w:rsidRPr="00EF323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Oneonta, NY, USA</w:t>
      </w:r>
    </w:p>
    <w:p w14:paraId="68390073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1998   Townhouse Gallery, 1st N. Ireland Small Print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Exh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., Belfast, Northern IRELAND</w:t>
      </w:r>
    </w:p>
    <w:p w14:paraId="6DD32174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1998   King St. Gallery, 9th Annual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Int”l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Miniature Art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Exh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., Carson City, NV, USA</w:t>
      </w:r>
    </w:p>
    <w:p w14:paraId="57B74BA3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1997-1999     Center for the Arts, Heart of the Art Festival, Arlington, MA, USA</w:t>
      </w:r>
    </w:p>
    <w:p w14:paraId="2DDD86A8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1996  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Rathaussaal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9.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Ausstellung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von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Freizeitmalern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, Bonn-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Beuel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GERMANY</w:t>
      </w:r>
    </w:p>
    <w:p w14:paraId="268397BA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1985 to 1991     Galerie du Bailli, exposition “Noir et Blanc”, Epinal, Vosges, FRANCE</w:t>
      </w:r>
    </w:p>
    <w:p w14:paraId="216072FE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1991   Salle d’exposition du parc des Capucins, expo AAP, Coulommiers, FRANCE</w:t>
      </w:r>
    </w:p>
    <w:p w14:paraId="0C284B80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1990   Château, expo AAP Epinal, Mandelieu, Alpes-M., FRANCE</w:t>
      </w:r>
    </w:p>
    <w:p w14:paraId="00E51D15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1990  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Fondation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Taylor, expo AAP Epinal, Paris IX, FRANCE</w:t>
      </w:r>
    </w:p>
    <w:p w14:paraId="70996F37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1989   Salon des arts plastiques, Liverdun, M. et Moselle, FRANCE</w:t>
      </w:r>
    </w:p>
    <w:p w14:paraId="494C80D9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1989   M.J.C. Henry Bazin, expo AAP Epinal, Nancy, M. et Moselle, FRANCE</w:t>
      </w:r>
    </w:p>
    <w:p w14:paraId="16F7F18E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1988   Musée Ch.de Bruyères, “La gravure en relief”, Remiremont, Vosges, FRANCE</w:t>
      </w:r>
    </w:p>
    <w:p w14:paraId="40FA9D91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1987   Couvent des cordeliers, “graveurs vosgiens”, Les Thons, Vosges, FRANCE</w:t>
      </w:r>
    </w:p>
    <w:p w14:paraId="697B9A5E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1986   Conseil Général de Moselle, Biennale d’art, Metz, Moselle, FRANCE</w:t>
      </w:r>
    </w:p>
    <w:p w14:paraId="45DDE80E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1986   Salle polyvalente, Biennale Conseils Généraux, Sampigny, Meuse, FRANCE</w:t>
      </w:r>
    </w:p>
    <w:p w14:paraId="6D1C4E1B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1986   Maison de l’artisanat,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Liezey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, Vosges, FRANCE</w:t>
      </w:r>
    </w:p>
    <w:p w14:paraId="71ED46A9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1986   Maison natale de Claude Gelée, expo AAP, </w:t>
      </w:r>
      <w:proofErr w:type="spellStart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Chamagne</w:t>
      </w:r>
      <w:proofErr w:type="spellEnd"/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, Vosges, FRANCE</w:t>
      </w:r>
    </w:p>
    <w:p w14:paraId="36BCAE1E" w14:textId="77777777" w:rsidR="00EF3235" w:rsidRP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1985   Parc des expositions, salon “La fête des autres”, Epinal, Vosges, FRANCE</w:t>
      </w:r>
    </w:p>
    <w:p w14:paraId="7F707DF3" w14:textId="2DB2471E" w:rsidR="00EF3235" w:rsidRDefault="00EF3235" w:rsidP="00EF32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 xml:space="preserve">1985-1991     Centre Culturel, salon indépendant, Epinal, Vosges,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France</w:t>
      </w:r>
    </w:p>
    <w:p w14:paraId="15E7684D" w14:textId="5EDFCDF3" w:rsidR="00EF3235" w:rsidRDefault="00EF3235" w:rsidP="00EF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fr-FR"/>
          <w14:ligatures w14:val="none"/>
        </w:rPr>
        <w:t>Installations</w:t>
      </w:r>
    </w:p>
    <w:p w14:paraId="3E8B1464" w14:textId="77777777" w:rsidR="00EF3235" w:rsidRPr="00EF3235" w:rsidRDefault="00EF3235" w:rsidP="00EF32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2008   The Colors of the Americas Art Walk (6 photos), Somerville, MA, USA</w:t>
      </w:r>
    </w:p>
    <w:p w14:paraId="789A2375" w14:textId="77777777" w:rsidR="00EF3235" w:rsidRPr="00EF3235" w:rsidRDefault="00EF3235" w:rsidP="00EF32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F3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1999   Windows Art Project (8 prints and 8 road signs) , Somerville, MA, USA</w:t>
      </w:r>
    </w:p>
    <w:p w14:paraId="78EEC4BF" w14:textId="77777777" w:rsidR="00EF3235" w:rsidRPr="00EF3235" w:rsidRDefault="00EF3235" w:rsidP="00EF3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4E3EF18" w14:textId="77777777" w:rsidR="00EF3235" w:rsidRPr="00820156" w:rsidRDefault="00EF3235" w:rsidP="00C03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4BDB3FC" w14:textId="77777777" w:rsidR="00820156" w:rsidRPr="00820156" w:rsidRDefault="00820156" w:rsidP="0082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5189FE" w14:textId="77777777" w:rsidR="00820156" w:rsidRPr="00C703B3" w:rsidRDefault="00820156" w:rsidP="00820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A4A5790" w14:textId="77777777" w:rsidR="00C703B3" w:rsidRPr="00C703B3" w:rsidRDefault="00C703B3" w:rsidP="00C70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10DDD51" w14:textId="77777777" w:rsidR="00C703B3" w:rsidRPr="00C703B3" w:rsidRDefault="00C703B3" w:rsidP="00C70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F05A7E" w14:textId="77777777" w:rsidR="00C703B3" w:rsidRPr="00C703B3" w:rsidRDefault="00C703B3" w:rsidP="00C703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CC8D74" w14:textId="77777777" w:rsidR="00C703B3" w:rsidRPr="00EF3235" w:rsidRDefault="00C703B3"/>
    <w:sectPr w:rsidR="00C703B3" w:rsidRPr="00EF32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1C2F"/>
    <w:multiLevelType w:val="multilevel"/>
    <w:tmpl w:val="BDC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368AA"/>
    <w:multiLevelType w:val="multilevel"/>
    <w:tmpl w:val="30DA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1363D"/>
    <w:multiLevelType w:val="multilevel"/>
    <w:tmpl w:val="0558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D3177"/>
    <w:multiLevelType w:val="multilevel"/>
    <w:tmpl w:val="AFD6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478F3"/>
    <w:multiLevelType w:val="multilevel"/>
    <w:tmpl w:val="93AC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45DAA"/>
    <w:multiLevelType w:val="multilevel"/>
    <w:tmpl w:val="0808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E5C24"/>
    <w:multiLevelType w:val="multilevel"/>
    <w:tmpl w:val="375C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220BC8"/>
    <w:multiLevelType w:val="multilevel"/>
    <w:tmpl w:val="6A44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8A1977"/>
    <w:multiLevelType w:val="multilevel"/>
    <w:tmpl w:val="4A3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F5FC5"/>
    <w:multiLevelType w:val="multilevel"/>
    <w:tmpl w:val="A248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116E5C"/>
    <w:multiLevelType w:val="multilevel"/>
    <w:tmpl w:val="273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0928AB"/>
    <w:multiLevelType w:val="multilevel"/>
    <w:tmpl w:val="A54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7778836">
    <w:abstractNumId w:val="6"/>
  </w:num>
  <w:num w:numId="2" w16cid:durableId="94441588">
    <w:abstractNumId w:val="2"/>
  </w:num>
  <w:num w:numId="3" w16cid:durableId="1106845684">
    <w:abstractNumId w:val="4"/>
  </w:num>
  <w:num w:numId="4" w16cid:durableId="2123571872">
    <w:abstractNumId w:val="8"/>
  </w:num>
  <w:num w:numId="5" w16cid:durableId="1155027924">
    <w:abstractNumId w:val="9"/>
  </w:num>
  <w:num w:numId="6" w16cid:durableId="435298050">
    <w:abstractNumId w:val="3"/>
  </w:num>
  <w:num w:numId="7" w16cid:durableId="58990892">
    <w:abstractNumId w:val="10"/>
  </w:num>
  <w:num w:numId="8" w16cid:durableId="2063672877">
    <w:abstractNumId w:val="7"/>
  </w:num>
  <w:num w:numId="9" w16cid:durableId="2113698508">
    <w:abstractNumId w:val="0"/>
  </w:num>
  <w:num w:numId="10" w16cid:durableId="666977928">
    <w:abstractNumId w:val="5"/>
  </w:num>
  <w:num w:numId="11" w16cid:durableId="1719159997">
    <w:abstractNumId w:val="11"/>
  </w:num>
  <w:num w:numId="12" w16cid:durableId="723991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B3"/>
    <w:rsid w:val="00820156"/>
    <w:rsid w:val="00B44D2A"/>
    <w:rsid w:val="00C031D4"/>
    <w:rsid w:val="00C703B3"/>
    <w:rsid w:val="00E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82FC"/>
  <w15:chartTrackingRefBased/>
  <w15:docId w15:val="{D32E5938-4323-495C-B497-3D52733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0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Lecomte</dc:creator>
  <cp:keywords/>
  <dc:description/>
  <cp:lastModifiedBy>Dominique Lecomte</cp:lastModifiedBy>
  <cp:revision>3</cp:revision>
  <dcterms:created xsi:type="dcterms:W3CDTF">2023-04-18T22:42:00Z</dcterms:created>
  <dcterms:modified xsi:type="dcterms:W3CDTF">2023-04-18T22:56:00Z</dcterms:modified>
</cp:coreProperties>
</file>